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F300E" w14:textId="51BA6EA6" w:rsidR="00853F6F" w:rsidRPr="00B8710D" w:rsidRDefault="002B4E5B" w:rsidP="00877C91">
      <w:pPr>
        <w:spacing w:line="240" w:lineRule="auto"/>
        <w:jc w:val="right"/>
        <w:rPr>
          <w:sz w:val="20"/>
          <w:szCs w:val="20"/>
        </w:rPr>
      </w:pPr>
      <w:r w:rsidRPr="00B8710D">
        <w:rPr>
          <w:sz w:val="20"/>
          <w:szCs w:val="20"/>
        </w:rPr>
        <w:t xml:space="preserve">          </w:t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  <w:t xml:space="preserve">Załącznik nr </w:t>
      </w:r>
      <w:r w:rsidR="00463158">
        <w:rPr>
          <w:sz w:val="20"/>
          <w:szCs w:val="20"/>
        </w:rPr>
        <w:t>4</w:t>
      </w:r>
      <w:r w:rsidR="00877C91" w:rsidRPr="00B8710D">
        <w:rPr>
          <w:sz w:val="20"/>
          <w:szCs w:val="20"/>
        </w:rPr>
        <w:t xml:space="preserve"> </w:t>
      </w:r>
    </w:p>
    <w:p w14:paraId="52C18CA0" w14:textId="139D5FEA" w:rsidR="00853F6F" w:rsidRPr="00B8710D" w:rsidRDefault="00853F6F" w:rsidP="009C6D6D">
      <w:pPr>
        <w:pStyle w:val="Nagwek"/>
        <w:rPr>
          <w:sz w:val="20"/>
          <w:szCs w:val="20"/>
        </w:rPr>
      </w:pPr>
    </w:p>
    <w:p w14:paraId="663CBEDF" w14:textId="4B6DA55E" w:rsidR="00853F6F" w:rsidRPr="00B8710D" w:rsidRDefault="00853F6F">
      <w:pPr>
        <w:autoSpaceDE w:val="0"/>
        <w:spacing w:line="276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43736EAB" w14:textId="77777777" w:rsidR="00853F6F" w:rsidRPr="00B8710D" w:rsidRDefault="00853F6F">
      <w:pPr>
        <w:autoSpaceDE w:val="0"/>
        <w:spacing w:line="276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4CFBE96B" w14:textId="55ABCAED" w:rsidR="00D14121" w:rsidRPr="00B8710D" w:rsidRDefault="000F3947">
      <w:pPr>
        <w:autoSpaceDE w:val="0"/>
        <w:spacing w:line="276" w:lineRule="auto"/>
        <w:jc w:val="center"/>
        <w:rPr>
          <w:sz w:val="20"/>
          <w:szCs w:val="20"/>
        </w:rPr>
      </w:pPr>
      <w:r w:rsidRPr="00B8710D">
        <w:rPr>
          <w:rFonts w:eastAsia="Lucida Sans Unicode" w:cs="Times New Roman"/>
          <w:iCs/>
          <w:kern w:val="3"/>
          <w:sz w:val="20"/>
          <w:szCs w:val="20"/>
          <w:lang w:eastAsia="pl-PL"/>
        </w:rPr>
        <w:t xml:space="preserve">Inwestycja </w:t>
      </w:r>
      <w:r w:rsidRPr="00B8710D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„</w:t>
      </w:r>
      <w:r w:rsidR="00463158" w:rsidRPr="00463158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Remont wypraw tynkarskich i polichromowanych wypraw malarskich we wnętrzu zabytkowego gotyckiego (1378 r.) kościoła p.w. Wniebowzięcia NMP w Strożyskach</w:t>
      </w:r>
      <w:r w:rsidRPr="00B8710D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”</w:t>
      </w:r>
      <w:r w:rsidRPr="00B8710D">
        <w:rPr>
          <w:rFonts w:eastAsia="Lucida Sans Unicode" w:cs="Times New Roman"/>
          <w:iCs/>
          <w:kern w:val="3"/>
          <w:sz w:val="20"/>
          <w:szCs w:val="20"/>
          <w:lang w:eastAsia="pl-PL"/>
        </w:rPr>
        <w:t xml:space="preserve"> </w:t>
      </w:r>
      <w:r w:rsidR="00AC1E96" w:rsidRPr="00B8710D">
        <w:rPr>
          <w:rFonts w:eastAsia="Lucida Sans Unicode" w:cs="Times New Roman"/>
          <w:iCs/>
          <w:kern w:val="3"/>
          <w:sz w:val="20"/>
          <w:szCs w:val="20"/>
          <w:lang w:eastAsia="pl-PL"/>
        </w:rPr>
        <w:br/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14121" w:rsidRPr="00B8710D" w14:paraId="0E402A99" w14:textId="77777777" w:rsidTr="00392FBE">
        <w:trPr>
          <w:trHeight w:val="803"/>
        </w:trPr>
        <w:tc>
          <w:tcPr>
            <w:tcW w:w="9214" w:type="dxa"/>
            <w:shd w:val="clear" w:color="auto" w:fill="auto"/>
            <w:vAlign w:val="center"/>
          </w:tcPr>
          <w:p w14:paraId="0716E03F" w14:textId="77777777" w:rsidR="00D14121" w:rsidRPr="00B8710D" w:rsidRDefault="00D14121" w:rsidP="00392FBE">
            <w:pPr>
              <w:ind w:right="-49"/>
              <w:contextualSpacing/>
              <w:rPr>
                <w:rFonts w:cs="Times New Roman"/>
                <w:b/>
                <w:bCs/>
                <w:sz w:val="20"/>
                <w:szCs w:val="20"/>
              </w:rPr>
            </w:pPr>
            <w:r w:rsidRPr="00B8710D">
              <w:rPr>
                <w:rFonts w:cs="Times New Roman"/>
                <w:b/>
                <w:bCs/>
                <w:sz w:val="20"/>
                <w:szCs w:val="20"/>
              </w:rPr>
              <w:t>WYKONAWCA:</w:t>
            </w:r>
          </w:p>
          <w:p w14:paraId="13A579CD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3E67B1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1CD04F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704CD4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121" w:rsidRPr="00B8710D" w14:paraId="286BAF8D" w14:textId="77777777" w:rsidTr="00392FBE">
        <w:tc>
          <w:tcPr>
            <w:tcW w:w="9214" w:type="dxa"/>
            <w:shd w:val="clear" w:color="auto" w:fill="D0CECE" w:themeFill="background2" w:themeFillShade="E6"/>
          </w:tcPr>
          <w:p w14:paraId="4EAEF14B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8710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(pełna nazwa i adres przedsiębiorstwa)</w:t>
            </w:r>
          </w:p>
        </w:tc>
      </w:tr>
    </w:tbl>
    <w:p w14:paraId="2102347E" w14:textId="79C72FD1" w:rsidR="00D14121" w:rsidRPr="00B8710D" w:rsidRDefault="00D14121" w:rsidP="009C6D6D">
      <w:pPr>
        <w:autoSpaceDE w:val="0"/>
        <w:spacing w:line="240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698270E4" w14:textId="77777777" w:rsidR="00D14121" w:rsidRPr="00B8710D" w:rsidRDefault="00D14121" w:rsidP="009C6D6D">
      <w:pPr>
        <w:autoSpaceDE w:val="0"/>
        <w:spacing w:line="240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6A75CA0A" w14:textId="7B301C6C" w:rsidR="004D26F4" w:rsidRPr="00B8710D" w:rsidRDefault="004D26F4" w:rsidP="009C6D6D">
      <w:pPr>
        <w:spacing w:line="240" w:lineRule="auto"/>
        <w:jc w:val="center"/>
        <w:rPr>
          <w:rFonts w:cs="Times New Roman"/>
          <w:b/>
          <w:sz w:val="20"/>
          <w:szCs w:val="20"/>
        </w:rPr>
      </w:pPr>
      <w:bookmarkStart w:id="0" w:name="_Hlk147872159"/>
      <w:r w:rsidRPr="00B8710D">
        <w:rPr>
          <w:rFonts w:cs="Times New Roman"/>
          <w:b/>
          <w:sz w:val="20"/>
          <w:szCs w:val="20"/>
        </w:rPr>
        <w:t xml:space="preserve">Wykaz </w:t>
      </w:r>
      <w:r w:rsidR="005F1D4F" w:rsidRPr="00B8710D">
        <w:rPr>
          <w:rFonts w:cs="Times New Roman"/>
          <w:b/>
          <w:sz w:val="20"/>
          <w:szCs w:val="20"/>
        </w:rPr>
        <w:t>osób skierowanych do realizacji zamówienia</w:t>
      </w:r>
    </w:p>
    <w:bookmarkEnd w:id="0"/>
    <w:p w14:paraId="5B85D529" w14:textId="77777777" w:rsidR="00B8710D" w:rsidRPr="00B8710D" w:rsidRDefault="00D14121" w:rsidP="009C6D6D">
      <w:pPr>
        <w:spacing w:line="240" w:lineRule="auto"/>
        <w:jc w:val="center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W związku ze złożoną ofertą w postępowan</w:t>
      </w:r>
      <w:r w:rsidR="00B8710D" w:rsidRPr="00B8710D">
        <w:rPr>
          <w:rFonts w:cs="Times New Roman"/>
          <w:sz w:val="20"/>
          <w:szCs w:val="20"/>
        </w:rPr>
        <w:t>iu o udzielenie zamówienia pn.:</w:t>
      </w:r>
    </w:p>
    <w:p w14:paraId="22F4D8A0" w14:textId="470DCF75" w:rsidR="00D14121" w:rsidRPr="00B8710D" w:rsidRDefault="00D14121" w:rsidP="009C6D6D">
      <w:pPr>
        <w:spacing w:line="240" w:lineRule="auto"/>
        <w:jc w:val="center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br/>
      </w:r>
      <w:r w:rsidRPr="00B8710D">
        <w:rPr>
          <w:rFonts w:cs="Times New Roman"/>
          <w:b/>
          <w:sz w:val="20"/>
          <w:szCs w:val="20"/>
        </w:rPr>
        <w:t>„</w:t>
      </w:r>
      <w:r w:rsidR="00463158" w:rsidRPr="00463158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Remont wypraw tynkarskich i polichromowanych wypraw malarskich we wnętrzu zabytkowego gotyckiego (1378 r.) kościoła p.w. Wniebowzięcia NMP w Strożyskach</w:t>
      </w:r>
      <w:r w:rsidRPr="00B8710D">
        <w:rPr>
          <w:rFonts w:cs="Times New Roman"/>
          <w:b/>
          <w:sz w:val="20"/>
          <w:szCs w:val="20"/>
        </w:rPr>
        <w:t>”</w:t>
      </w:r>
    </w:p>
    <w:p w14:paraId="26272680" w14:textId="77777777" w:rsidR="00D14121" w:rsidRPr="00B8710D" w:rsidRDefault="00D14121" w:rsidP="009C6D6D">
      <w:pPr>
        <w:spacing w:line="240" w:lineRule="auto"/>
        <w:rPr>
          <w:rFonts w:cs="Times New Roman"/>
          <w:sz w:val="20"/>
          <w:szCs w:val="20"/>
        </w:rPr>
      </w:pPr>
    </w:p>
    <w:p w14:paraId="0E5258D7" w14:textId="1B2FA65E" w:rsidR="004D26F4" w:rsidRPr="00B8710D" w:rsidRDefault="00D14121" w:rsidP="009C6D6D">
      <w:pPr>
        <w:pStyle w:val="Akapitzlist"/>
        <w:numPr>
          <w:ilvl w:val="0"/>
          <w:numId w:val="3"/>
        </w:numPr>
        <w:spacing w:line="240" w:lineRule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 xml:space="preserve">Oświadczam/y, że do pełnienia funkcji kierownika prac konserwatorskich zostanie skierowana następująca osoba spełniająca kryteria wymienione </w:t>
      </w:r>
      <w:r w:rsidR="009C6D6D" w:rsidRPr="00B8710D">
        <w:rPr>
          <w:rFonts w:cs="Times New Roman"/>
          <w:sz w:val="20"/>
          <w:szCs w:val="20"/>
        </w:rPr>
        <w:t>Zapytaniu ofertowym</w:t>
      </w:r>
      <w:r w:rsidRPr="00B8710D">
        <w:rPr>
          <w:rFonts w:cs="Times New Roman"/>
          <w:sz w:val="20"/>
          <w:szCs w:val="20"/>
        </w:rPr>
        <w:t>:</w:t>
      </w:r>
      <w:bookmarkStart w:id="1" w:name="_GoBack"/>
      <w:bookmarkEnd w:id="1"/>
    </w:p>
    <w:p w14:paraId="0E0E329A" w14:textId="77777777" w:rsidR="00B8710D" w:rsidRPr="00B8710D" w:rsidRDefault="00B8710D" w:rsidP="00B8710D">
      <w:pPr>
        <w:pStyle w:val="Akapitzlist"/>
        <w:spacing w:line="240" w:lineRule="auto"/>
        <w:rPr>
          <w:rFonts w:cs="Times New Roman"/>
          <w:sz w:val="20"/>
          <w:szCs w:val="20"/>
        </w:rPr>
      </w:pPr>
    </w:p>
    <w:tbl>
      <w:tblPr>
        <w:tblW w:w="9640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559"/>
        <w:gridCol w:w="2693"/>
        <w:gridCol w:w="3544"/>
      </w:tblGrid>
      <w:tr w:rsidR="009C6D6D" w:rsidRPr="00B8710D" w14:paraId="2BE6B51B" w14:textId="00CE4835" w:rsidTr="00AA1EF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6E695" w14:textId="63F18668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L.p.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897A0" w14:textId="59E0D818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DC97D" w14:textId="47890D0C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Podstawa uprawnień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79D9E" w14:textId="282E7060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Doświadczenie zawodowe w kierowaniu pracami konserwatorskimi (wymienić nazwy zadań wraz z okresem realizacji)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64E659" w14:textId="2D2DE6B6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 xml:space="preserve">Zadanie, którego przedmiotem była konserwacja polichromii ściennej we wnętrzu obiektu wpisanego do rejestru zabytków, </w:t>
            </w:r>
          </w:p>
          <w:p w14:paraId="5ABAB74F" w14:textId="5E571D0E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D6D" w:rsidRPr="00B8710D" w14:paraId="2A813D1B" w14:textId="2694F9D1" w:rsidTr="00AA1EF7">
        <w:trPr>
          <w:trHeight w:val="70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237D8" w14:textId="49A2AB50" w:rsidR="009C6D6D" w:rsidRPr="00B8710D" w:rsidRDefault="009C6D6D" w:rsidP="00117B4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8710D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54271" w14:textId="27876D82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2D53F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BB6D2" w14:textId="59C5E1A4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7D8152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2089621A" w14:textId="133257AA" w:rsidTr="00AA1EF7">
        <w:trPr>
          <w:trHeight w:val="697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D443E" w14:textId="30FBD99A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FDA28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1365A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F046B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A5387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1AB85EAB" w14:textId="4B62F4F0" w:rsidTr="00AA1EF7">
        <w:trPr>
          <w:trHeight w:val="834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6DF28" w14:textId="0FF963DA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BBBFA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73360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AABA9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8326E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7EE7CBE9" w14:textId="0768AAEA" w:rsidTr="00AA1EF7">
        <w:trPr>
          <w:trHeight w:val="704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58F6A" w14:textId="45FCD18B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BA1DC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D5248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A7A6F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3C5832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6C766AE8" w14:textId="7FF62C91" w:rsidTr="00AA1EF7">
        <w:trPr>
          <w:trHeight w:val="70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4F14E" w14:textId="59F13E9B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A1288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5B30A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252FC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A374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14:paraId="718C6252" w14:textId="4B79D00F" w:rsidR="00D14121" w:rsidRPr="00B8710D" w:rsidRDefault="00D14121" w:rsidP="004D26F4">
      <w:pPr>
        <w:rPr>
          <w:rFonts w:cs="Times New Roman"/>
          <w:sz w:val="20"/>
          <w:szCs w:val="20"/>
        </w:rPr>
      </w:pPr>
    </w:p>
    <w:p w14:paraId="1BC48860" w14:textId="77777777" w:rsidR="00117B45" w:rsidRPr="00B8710D" w:rsidRDefault="00117B45" w:rsidP="00117B45">
      <w:pPr>
        <w:autoSpaceDE w:val="0"/>
        <w:adjustRightInd w:val="0"/>
        <w:jc w:val="both"/>
        <w:rPr>
          <w:rFonts w:cs="Times New Roman"/>
          <w:sz w:val="20"/>
          <w:szCs w:val="20"/>
        </w:rPr>
      </w:pPr>
    </w:p>
    <w:p w14:paraId="5DB091FB" w14:textId="0F08E61F" w:rsidR="00117B45" w:rsidRPr="00B8710D" w:rsidRDefault="00117B45" w:rsidP="00117B45">
      <w:pPr>
        <w:autoSpaceDE w:val="0"/>
        <w:adjustRightInd w:val="0"/>
        <w:jc w:val="both"/>
        <w:rPr>
          <w:rFonts w:cs="Times New Roman"/>
          <w:sz w:val="16"/>
          <w:szCs w:val="16"/>
        </w:rPr>
      </w:pPr>
      <w:r w:rsidRPr="00B8710D">
        <w:rPr>
          <w:rFonts w:cs="Times New Roman"/>
          <w:sz w:val="16"/>
          <w:szCs w:val="16"/>
        </w:rPr>
        <w:t>........................., dn. .........................</w:t>
      </w:r>
      <w:r w:rsidRPr="00B8710D">
        <w:rPr>
          <w:rFonts w:cs="Times New Roman"/>
          <w:sz w:val="16"/>
          <w:szCs w:val="16"/>
        </w:rPr>
        <w:tab/>
        <w:t xml:space="preserve">       </w:t>
      </w:r>
      <w:r w:rsidR="00B8710D">
        <w:rPr>
          <w:rFonts w:cs="Times New Roman"/>
          <w:sz w:val="16"/>
          <w:szCs w:val="16"/>
        </w:rPr>
        <w:t xml:space="preserve">                                                     </w:t>
      </w:r>
      <w:r w:rsidRPr="00B8710D">
        <w:rPr>
          <w:rFonts w:cs="Times New Roman"/>
          <w:sz w:val="16"/>
          <w:szCs w:val="16"/>
        </w:rPr>
        <w:t xml:space="preserve"> .</w:t>
      </w:r>
      <w:r w:rsidR="00B8710D">
        <w:rPr>
          <w:rFonts w:cs="Times New Roman"/>
          <w:sz w:val="16"/>
          <w:szCs w:val="16"/>
        </w:rPr>
        <w:t xml:space="preserve"> </w:t>
      </w:r>
      <w:r w:rsidRPr="00B8710D">
        <w:rPr>
          <w:rFonts w:cs="Times New Roman"/>
          <w:sz w:val="16"/>
          <w:szCs w:val="16"/>
        </w:rPr>
        <w:t xml:space="preserve">........................................................................ </w:t>
      </w:r>
    </w:p>
    <w:p w14:paraId="59DD327C" w14:textId="4F1BE0F5" w:rsidR="00117B45" w:rsidRPr="00B8710D" w:rsidRDefault="00117B45" w:rsidP="00117B45">
      <w:pPr>
        <w:autoSpaceDE w:val="0"/>
        <w:adjustRightInd w:val="0"/>
        <w:jc w:val="both"/>
        <w:rPr>
          <w:rFonts w:cs="Times New Roman"/>
          <w:sz w:val="16"/>
          <w:szCs w:val="16"/>
        </w:rPr>
      </w:pPr>
      <w:r w:rsidRPr="00B8710D">
        <w:rPr>
          <w:rFonts w:cs="Times New Roman"/>
          <w:sz w:val="16"/>
          <w:szCs w:val="16"/>
        </w:rPr>
        <w:t>Miejscowość, data</w:t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  <w:t xml:space="preserve">                Podpis osób uprawnionych do składania oświadczeń</w:t>
      </w:r>
    </w:p>
    <w:p w14:paraId="15E692E5" w14:textId="1CBF7C37" w:rsidR="00117B45" w:rsidRPr="00B8710D" w:rsidRDefault="00117B45" w:rsidP="00117B45">
      <w:pPr>
        <w:autoSpaceDE w:val="0"/>
        <w:adjustRightInd w:val="0"/>
        <w:ind w:left="4248"/>
        <w:jc w:val="both"/>
        <w:rPr>
          <w:rFonts w:cs="Times New Roman"/>
          <w:sz w:val="16"/>
          <w:szCs w:val="16"/>
        </w:rPr>
      </w:pPr>
      <w:r w:rsidRPr="00B8710D">
        <w:rPr>
          <w:rFonts w:cs="Times New Roman"/>
          <w:sz w:val="16"/>
          <w:szCs w:val="16"/>
        </w:rPr>
        <w:t xml:space="preserve">               woli w imieniu Wykonawcy oraz pieczątka / pieczątki</w:t>
      </w:r>
    </w:p>
    <w:p w14:paraId="499E187C" w14:textId="77777777" w:rsidR="00117B45" w:rsidRPr="00B8710D" w:rsidRDefault="00117B45" w:rsidP="00117B45">
      <w:pPr>
        <w:pStyle w:val="Tekstpodstawowy21"/>
        <w:rPr>
          <w:b w:val="0"/>
          <w:sz w:val="20"/>
        </w:rPr>
      </w:pPr>
    </w:p>
    <w:p w14:paraId="0A5F7FD1" w14:textId="5FA05824" w:rsidR="00117B45" w:rsidRPr="00B8710D" w:rsidRDefault="00117B45" w:rsidP="00117B4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Times New Roman" w:hAnsi="Times New Roman" w:cs="Times New Roman"/>
          <w:i/>
        </w:rPr>
      </w:pPr>
    </w:p>
    <w:p w14:paraId="0CB72781" w14:textId="77777777" w:rsidR="00117B45" w:rsidRPr="00B8710D" w:rsidRDefault="00117B45" w:rsidP="00117B4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Times New Roman" w:hAnsi="Times New Roman" w:cs="Times New Roman"/>
          <w:i/>
        </w:rPr>
      </w:pPr>
    </w:p>
    <w:p w14:paraId="69734AA4" w14:textId="0466BC17" w:rsidR="00117B45" w:rsidRPr="00B8710D" w:rsidRDefault="00117B45" w:rsidP="00F80975">
      <w:pPr>
        <w:autoSpaceDE w:val="0"/>
        <w:adjustRightInd w:val="0"/>
        <w:spacing w:line="240" w:lineRule="auto"/>
        <w:jc w:val="both"/>
        <w:rPr>
          <w:rFonts w:eastAsiaTheme="minorHAnsi" w:cs="Times New Roman"/>
          <w:i/>
          <w:sz w:val="20"/>
          <w:szCs w:val="20"/>
          <w:lang w:eastAsia="en-US"/>
        </w:rPr>
      </w:pPr>
      <w:r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W celu potwierdzenia powyższych informacji Oferent obowiązkowo załącza kopie dokumentów stwierdzających uprawnienia oraz  potwierdzenia wykonania wymienionych </w:t>
      </w:r>
      <w:r w:rsidR="00F80975"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prac w zakresie udokumentowania doświadczenia przy </w:t>
      </w:r>
      <w:r w:rsidR="00F80975" w:rsidRPr="00B8710D">
        <w:rPr>
          <w:rFonts w:eastAsiaTheme="minorHAnsi" w:cs="Times New Roman"/>
          <w:i/>
          <w:sz w:val="20"/>
          <w:szCs w:val="20"/>
          <w:lang w:eastAsia="en-US"/>
        </w:rPr>
        <w:lastRenderedPageBreak/>
        <w:t xml:space="preserve">co najmniej 2 zamówieniach </w:t>
      </w:r>
      <w:r w:rsidR="00B8710D"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 przy realizacji prac konserwatorskich przy polichromii ściennej </w:t>
      </w:r>
      <w:r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 w formie np. protokołów odbioru, zaświadczeń urzędowych, listów rekomendacyjnych podpisanych przez Inwestora</w:t>
      </w:r>
    </w:p>
    <w:p w14:paraId="4D27F4E5" w14:textId="4FAEC1BF" w:rsidR="00117B45" w:rsidRPr="00B8710D" w:rsidRDefault="00117B45" w:rsidP="004D26F4">
      <w:pPr>
        <w:rPr>
          <w:rFonts w:cs="Times New Roman"/>
          <w:sz w:val="20"/>
          <w:szCs w:val="20"/>
        </w:rPr>
      </w:pPr>
    </w:p>
    <w:p w14:paraId="1EADDE48" w14:textId="0F352309" w:rsidR="00117B45" w:rsidRPr="00B8710D" w:rsidRDefault="00117B45" w:rsidP="004D26F4">
      <w:pPr>
        <w:rPr>
          <w:rFonts w:cs="Times New Roman"/>
          <w:sz w:val="20"/>
          <w:szCs w:val="20"/>
        </w:rPr>
      </w:pPr>
    </w:p>
    <w:p w14:paraId="51455A4C" w14:textId="04A979F5" w:rsidR="00117B45" w:rsidRPr="00B8710D" w:rsidRDefault="00117B45" w:rsidP="00117B45">
      <w:pPr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Załączniki do wykazu osób skierowanych do realizacji inwestycji:</w:t>
      </w:r>
    </w:p>
    <w:p w14:paraId="6CA5FA50" w14:textId="77777777" w:rsidR="00117B45" w:rsidRPr="00B8710D" w:rsidRDefault="00117B45" w:rsidP="00117B45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…..........................</w:t>
      </w:r>
    </w:p>
    <w:p w14:paraId="3680ADB3" w14:textId="77777777" w:rsidR="00117B45" w:rsidRPr="00B8710D" w:rsidRDefault="00117B45" w:rsidP="00117B45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…..........................</w:t>
      </w:r>
    </w:p>
    <w:p w14:paraId="01946F64" w14:textId="77777777" w:rsidR="00117B45" w:rsidRPr="00B8710D" w:rsidRDefault="00117B45" w:rsidP="00117B45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…………………..</w:t>
      </w:r>
    </w:p>
    <w:p w14:paraId="048DD090" w14:textId="1585DCF1" w:rsidR="00117B45" w:rsidRPr="00B8710D" w:rsidRDefault="00117B45" w:rsidP="00B8710D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…………………..</w:t>
      </w:r>
    </w:p>
    <w:sectPr w:rsidR="00117B45" w:rsidRPr="00B8710D" w:rsidSect="00444B3A">
      <w:headerReference w:type="default" r:id="rId7"/>
      <w:pgSz w:w="11906" w:h="16838"/>
      <w:pgMar w:top="709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ACDD9" w14:textId="77777777" w:rsidR="00D14D56" w:rsidRDefault="00D14D56">
      <w:pPr>
        <w:spacing w:line="240" w:lineRule="auto"/>
      </w:pPr>
      <w:r>
        <w:separator/>
      </w:r>
    </w:p>
  </w:endnote>
  <w:endnote w:type="continuationSeparator" w:id="0">
    <w:p w14:paraId="792F9841" w14:textId="77777777" w:rsidR="00D14D56" w:rsidRDefault="00D14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26819" w14:textId="77777777" w:rsidR="00D14D56" w:rsidRDefault="00D14D56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56DD859" w14:textId="77777777" w:rsidR="00D14D56" w:rsidRDefault="00D14D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88DFF" w14:textId="21E04F87" w:rsidR="002A175D" w:rsidRDefault="002A175D">
    <w:pPr>
      <w:pStyle w:val="Nagwek"/>
    </w:pPr>
    <w:r w:rsidRPr="00B039B6">
      <w:rPr>
        <w:rFonts w:ascii="SimSun" w:hAnsi="SimSun" w:cs="SimSun"/>
        <w:noProof/>
        <w:lang w:eastAsia="pl-PL"/>
      </w:rPr>
      <w:drawing>
        <wp:inline distT="0" distB="0" distL="0" distR="0" wp14:anchorId="3557A63D" wp14:editId="7E9154D6">
          <wp:extent cx="4010025" cy="1013584"/>
          <wp:effectExtent l="0" t="0" r="0" b="0"/>
          <wp:docPr id="1" name="Obraz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G_25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5718" cy="103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30B05"/>
    <w:multiLevelType w:val="hybridMultilevel"/>
    <w:tmpl w:val="7E3AD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E450E"/>
    <w:multiLevelType w:val="multilevel"/>
    <w:tmpl w:val="DA36D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712183E"/>
    <w:multiLevelType w:val="hybridMultilevel"/>
    <w:tmpl w:val="ABD47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6F"/>
    <w:rsid w:val="000D6770"/>
    <w:rsid w:val="000F0BE9"/>
    <w:rsid w:val="000F3947"/>
    <w:rsid w:val="00117B45"/>
    <w:rsid w:val="00132D65"/>
    <w:rsid w:val="002A175D"/>
    <w:rsid w:val="002B4E5B"/>
    <w:rsid w:val="002C4E2E"/>
    <w:rsid w:val="003474EE"/>
    <w:rsid w:val="00351633"/>
    <w:rsid w:val="00386359"/>
    <w:rsid w:val="00444B3A"/>
    <w:rsid w:val="00463158"/>
    <w:rsid w:val="004D26F4"/>
    <w:rsid w:val="005F1D4F"/>
    <w:rsid w:val="00687950"/>
    <w:rsid w:val="006E1F3D"/>
    <w:rsid w:val="0073773A"/>
    <w:rsid w:val="00853F6F"/>
    <w:rsid w:val="00877C91"/>
    <w:rsid w:val="009C6D6D"/>
    <w:rsid w:val="00AC1E96"/>
    <w:rsid w:val="00B8710D"/>
    <w:rsid w:val="00C91DB8"/>
    <w:rsid w:val="00D14121"/>
    <w:rsid w:val="00D14D56"/>
    <w:rsid w:val="00D54499"/>
    <w:rsid w:val="00D6430D"/>
    <w:rsid w:val="00E40777"/>
    <w:rsid w:val="00EE5DBB"/>
    <w:rsid w:val="00F8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EC6D"/>
  <w15:docId w15:val="{AD3E77E8-C54A-427D-B3D1-5092E2DD7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0" w:line="36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  <w:spacing w:line="240" w:lineRule="auto"/>
      <w:textAlignment w:val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ormalnyWeb">
    <w:name w:val="Normal (Web)"/>
    <w:basedOn w:val="Normalny"/>
    <w:pPr>
      <w:suppressAutoHyphens w:val="0"/>
      <w:spacing w:line="240" w:lineRule="auto"/>
      <w:textAlignment w:val="auto"/>
    </w:pPr>
    <w:rPr>
      <w:rFonts w:eastAsia="Calibri" w:cs="Times New Roman"/>
      <w:lang w:eastAsia="pl-PL"/>
    </w:rPr>
  </w:style>
  <w:style w:type="character" w:customStyle="1" w:styleId="UnresolvedMention">
    <w:name w:val="Unresolved Mention"/>
    <w:basedOn w:val="Domylnaczcionkaakapitu"/>
    <w:rPr>
      <w:color w:val="605E5C"/>
      <w:shd w:val="clear" w:color="auto" w:fill="E1DFDD"/>
    </w:rPr>
  </w:style>
  <w:style w:type="paragraph" w:styleId="Poprawka">
    <w:name w:val="Revision"/>
    <w:pPr>
      <w:spacing w:after="0" w:line="240" w:lineRule="auto"/>
      <w:textAlignment w:val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19">
    <w:name w:val="Tekst treści (19)_"/>
    <w:basedOn w:val="Domylnaczcionkaakapitu"/>
    <w:link w:val="Teksttreci190"/>
    <w:rsid w:val="00D14121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D14121"/>
    <w:pPr>
      <w:widowControl w:val="0"/>
      <w:shd w:val="clear" w:color="auto" w:fill="FFFFFF"/>
      <w:suppressAutoHyphens w:val="0"/>
      <w:autoSpaceDN/>
      <w:spacing w:before="540" w:after="360" w:line="0" w:lineRule="atLeast"/>
      <w:textAlignment w:val="auto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Tekstpodstawowy21">
    <w:name w:val="Tekst podstawowy 21"/>
    <w:basedOn w:val="Normalny"/>
    <w:uiPriority w:val="99"/>
    <w:rsid w:val="00117B45"/>
    <w:pPr>
      <w:suppressAutoHyphens w:val="0"/>
      <w:autoSpaceDN/>
      <w:spacing w:line="240" w:lineRule="auto"/>
      <w:jc w:val="both"/>
      <w:textAlignment w:val="auto"/>
    </w:pPr>
    <w:rPr>
      <w:rFonts w:cs="Times New Roman"/>
      <w:b/>
      <w:szCs w:val="20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117B4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117B45"/>
    <w:pPr>
      <w:widowControl w:val="0"/>
      <w:shd w:val="clear" w:color="auto" w:fill="FFFFFF"/>
      <w:suppressAutoHyphens w:val="0"/>
      <w:autoSpaceDN/>
      <w:spacing w:after="60" w:line="0" w:lineRule="atLeast"/>
      <w:ind w:hanging="680"/>
      <w:textAlignment w:val="auto"/>
    </w:pPr>
    <w:rPr>
      <w:rFonts w:ascii="Arial" w:eastAsia="Arial" w:hAnsi="Arial" w:cs="Arial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1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10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UGDrwinia</dc:creator>
  <cp:lastModifiedBy>m.kulczyk</cp:lastModifiedBy>
  <cp:revision>3</cp:revision>
  <cp:lastPrinted>2024-02-22T15:14:00Z</cp:lastPrinted>
  <dcterms:created xsi:type="dcterms:W3CDTF">2024-06-12T10:11:00Z</dcterms:created>
  <dcterms:modified xsi:type="dcterms:W3CDTF">2024-06-12T10:12:00Z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8900eb686e8c385f3bedf4d7afedd36e0562dd64fbe19546b40864e855eee06e</vt:lpwstr>
  </property>
</Properties>
</file>